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9C58" w14:textId="358F3353" w:rsidR="006E0B86" w:rsidRDefault="006E0B86" w:rsidP="009841CE">
      <w:pPr>
        <w:spacing w:after="0"/>
      </w:pPr>
      <w:r>
        <w:t>U</w:t>
      </w:r>
      <w:r>
        <w:t>AS</w:t>
      </w:r>
    </w:p>
    <w:p w14:paraId="1F4F9AD6" w14:textId="2DDA63C0" w:rsidR="006E0B86" w:rsidRDefault="006E0B86" w:rsidP="009841CE">
      <w:pPr>
        <w:spacing w:after="0"/>
      </w:pPr>
      <w:r>
        <w:t>Mata Kuliah</w:t>
      </w:r>
      <w:r w:rsidR="009841CE">
        <w:tab/>
      </w:r>
      <w:r>
        <w:t>: Sistem Informa</w:t>
      </w:r>
      <w:r>
        <w:t>tik</w:t>
      </w:r>
      <w:r>
        <w:t xml:space="preserve"> Manaj</w:t>
      </w:r>
      <w:r>
        <w:t xml:space="preserve">. </w:t>
      </w:r>
      <w:r>
        <w:t>Kep</w:t>
      </w:r>
      <w:r>
        <w:t>.</w:t>
      </w:r>
    </w:p>
    <w:p w14:paraId="4E4CE6AA" w14:textId="3E7C5B43" w:rsidR="00AC58E1" w:rsidRDefault="006E0B86" w:rsidP="009841CE">
      <w:pPr>
        <w:spacing w:after="0"/>
      </w:pPr>
      <w:r>
        <w:t>Jenjang</w:t>
      </w:r>
      <w:r w:rsidR="009841CE">
        <w:tab/>
      </w:r>
      <w:r w:rsidR="009841CE">
        <w:tab/>
      </w:r>
      <w:r>
        <w:t>: Magister (S2) Keperawatan</w:t>
      </w:r>
    </w:p>
    <w:p w14:paraId="1B8223B9" w14:textId="625AA617" w:rsidR="009841CE" w:rsidRDefault="009841CE" w:rsidP="009841CE">
      <w:pPr>
        <w:spacing w:after="0"/>
      </w:pPr>
      <w:r>
        <w:t>Waktu</w:t>
      </w:r>
      <w:r>
        <w:tab/>
      </w:r>
      <w:r>
        <w:tab/>
        <w:t>: 15 Juli 2026</w:t>
      </w:r>
    </w:p>
    <w:p w14:paraId="0251E86B" w14:textId="77777777" w:rsidR="006E0B86" w:rsidRDefault="006E0B86" w:rsidP="006E0B86"/>
    <w:p w14:paraId="4A1DBE65" w14:textId="77777777" w:rsidR="006E0B86" w:rsidRDefault="006E0B86" w:rsidP="006E0B86">
      <w:r>
        <w:t>Petunjuk</w:t>
      </w:r>
    </w:p>
    <w:p w14:paraId="721E0E71" w14:textId="77777777" w:rsidR="006E0B86" w:rsidRDefault="006E0B86" w:rsidP="006E0B86">
      <w:pPr>
        <w:pStyle w:val="ListParagraph"/>
        <w:numPr>
          <w:ilvl w:val="0"/>
          <w:numId w:val="1"/>
        </w:numPr>
        <w:ind w:left="284" w:hanging="284"/>
        <w:jc w:val="both"/>
      </w:pPr>
      <w:r>
        <w:t>Ujian dikerjakan secara individu.</w:t>
      </w:r>
    </w:p>
    <w:p w14:paraId="061CF885" w14:textId="77777777" w:rsidR="006E0B86" w:rsidRDefault="006E0B86" w:rsidP="006E0B86">
      <w:pPr>
        <w:pStyle w:val="ListParagraph"/>
        <w:numPr>
          <w:ilvl w:val="0"/>
          <w:numId w:val="1"/>
        </w:numPr>
        <w:ind w:left="284" w:hanging="284"/>
        <w:jc w:val="both"/>
      </w:pPr>
      <w:r>
        <w:t>Carilah 1 (satu) video di YouTube yang membahas implementasi teknologi digital di bidang pelayanan kesehatan.</w:t>
      </w:r>
    </w:p>
    <w:p w14:paraId="2076B659" w14:textId="77777777" w:rsidR="006E0B86" w:rsidRDefault="006E0B86" w:rsidP="006E0B86">
      <w:pPr>
        <w:pStyle w:val="ListParagraph"/>
        <w:numPr>
          <w:ilvl w:val="0"/>
          <w:numId w:val="1"/>
        </w:numPr>
        <w:ind w:left="284" w:hanging="284"/>
        <w:jc w:val="both"/>
      </w:pPr>
      <w:r>
        <w:t>Video dapat membahas salah satu topik berikut:</w:t>
      </w:r>
    </w:p>
    <w:p w14:paraId="053E385F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Sistem Informasi Manajemen Rumah Sakit (SIMRS)</w:t>
      </w:r>
    </w:p>
    <w:p w14:paraId="3F05454A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Rekam Medis Elektronik (RME)</w:t>
      </w:r>
    </w:p>
    <w:p w14:paraId="48400B3D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Telemedicine/Telenursing</w:t>
      </w:r>
    </w:p>
    <w:p w14:paraId="5BFBF774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Smart Hospital</w:t>
      </w:r>
    </w:p>
    <w:p w14:paraId="7B1C95F6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Artificial Intelligence (AI) di bidang kesehatan</w:t>
      </w:r>
    </w:p>
    <w:p w14:paraId="12B1FDAC" w14:textId="77777777" w:rsidR="006E0B86" w:rsidRDefault="006E0B86" w:rsidP="006E0B86">
      <w:pPr>
        <w:pStyle w:val="ListParagraph"/>
        <w:numPr>
          <w:ilvl w:val="0"/>
          <w:numId w:val="2"/>
        </w:numPr>
        <w:ind w:left="567" w:hanging="283"/>
        <w:jc w:val="both"/>
      </w:pPr>
      <w:r>
        <w:t>Transformasi digital pelayanan kesehatan</w:t>
      </w:r>
    </w:p>
    <w:p w14:paraId="188898D9" w14:textId="515D7A56" w:rsidR="006E0B86" w:rsidRDefault="006E0B86" w:rsidP="006E0B86">
      <w:pPr>
        <w:pStyle w:val="ListParagraph"/>
        <w:numPr>
          <w:ilvl w:val="0"/>
          <w:numId w:val="1"/>
        </w:numPr>
        <w:ind w:left="284" w:hanging="284"/>
        <w:jc w:val="both"/>
      </w:pPr>
      <w:r>
        <w:t>Cantumkan judul video, tautan YouTube, nama kanal, dan durasi video.</w:t>
      </w:r>
    </w:p>
    <w:p w14:paraId="0FFCC755" w14:textId="45B9568D" w:rsidR="009841CE" w:rsidRDefault="009841CE" w:rsidP="009841CE">
      <w:pPr>
        <w:pStyle w:val="ListParagraph"/>
        <w:numPr>
          <w:ilvl w:val="0"/>
          <w:numId w:val="1"/>
        </w:numPr>
        <w:ind w:left="284" w:hanging="284"/>
        <w:jc w:val="both"/>
      </w:pPr>
      <w:r>
        <w:t>Pengumpulan maksimal 17 Juli 2026 (Jam 23.59 WIB, via GCR)</w:t>
      </w:r>
    </w:p>
    <w:p w14:paraId="117A0C3B" w14:textId="77777777" w:rsidR="006E0B86" w:rsidRDefault="006E0B86" w:rsidP="006E0B86">
      <w:pPr>
        <w:jc w:val="both"/>
      </w:pPr>
    </w:p>
    <w:p w14:paraId="17927437" w14:textId="2D94D29D" w:rsidR="006E0B86" w:rsidRDefault="006E0B86" w:rsidP="006E0B86">
      <w:pPr>
        <w:jc w:val="both"/>
      </w:pPr>
      <w:r>
        <w:t>SOAL</w:t>
      </w:r>
    </w:p>
    <w:p w14:paraId="68812C3B" w14:textId="77777777" w:rsidR="006E0B86" w:rsidRDefault="006E0B86" w:rsidP="006E0B86">
      <w:pPr>
        <w:pStyle w:val="ListParagraph"/>
        <w:numPr>
          <w:ilvl w:val="0"/>
          <w:numId w:val="3"/>
        </w:numPr>
        <w:ind w:left="284" w:hanging="284"/>
        <w:jc w:val="both"/>
      </w:pPr>
      <w:r>
        <w:t>Jelaskan alasan Anda memilih video tersebut. Identifikasi permasalahan atau kebutuhan pelayanan kesehatan yang melatarbelakangi implementasi teknologi digital pada video tersebut.</w:t>
      </w:r>
    </w:p>
    <w:p w14:paraId="6DD9DCC8" w14:textId="2BC0C49F" w:rsidR="006E0B86" w:rsidRDefault="006E0B86" w:rsidP="006E0B86">
      <w:pPr>
        <w:pStyle w:val="ListParagraph"/>
        <w:numPr>
          <w:ilvl w:val="0"/>
          <w:numId w:val="3"/>
        </w:numPr>
        <w:ind w:left="284" w:hanging="284"/>
        <w:jc w:val="both"/>
      </w:pPr>
      <w:r>
        <w:t>Identifikasi dan jelaskan teknologi informasi atau sistem digital yang diterapkan pada video tersebut.</w:t>
      </w:r>
      <w:r>
        <w:t xml:space="preserve"> </w:t>
      </w:r>
      <w:r>
        <w:t>Analisis fungsi teknologi tersebut dalam mendukung pelayanan dan manajemen keperawatan.</w:t>
      </w:r>
    </w:p>
    <w:p w14:paraId="165B7A5D" w14:textId="2194BE4F" w:rsidR="006E0B86" w:rsidRDefault="006E0B86" w:rsidP="00E37C32">
      <w:pPr>
        <w:pStyle w:val="ListParagraph"/>
        <w:numPr>
          <w:ilvl w:val="0"/>
          <w:numId w:val="3"/>
        </w:numPr>
        <w:ind w:left="284" w:hanging="284"/>
        <w:jc w:val="both"/>
      </w:pPr>
      <w:r>
        <w:t>Pilih tiga materi yang paling relevan dari daftar berikut</w:t>
      </w:r>
      <w:r w:rsidR="00E37C32">
        <w:t>, kemudian j</w:t>
      </w:r>
      <w:r w:rsidR="00E37C32">
        <w:t>elaskan hubungan antara teori dengan implementasi yang ditampilkan pada video.</w:t>
      </w:r>
    </w:p>
    <w:p w14:paraId="4E7200E0" w14:textId="77777777" w:rsidR="006E0B86" w:rsidRDefault="006E0B86" w:rsidP="00E37C32">
      <w:pPr>
        <w:pStyle w:val="ListParagraph"/>
        <w:numPr>
          <w:ilvl w:val="0"/>
          <w:numId w:val="4"/>
        </w:numPr>
        <w:jc w:val="both"/>
      </w:pPr>
      <w:r>
        <w:t>Jaringan telekomunikasi</w:t>
      </w:r>
    </w:p>
    <w:p w14:paraId="069868F8" w14:textId="77777777" w:rsidR="006E0B86" w:rsidRDefault="006E0B86" w:rsidP="00E37C32">
      <w:pPr>
        <w:pStyle w:val="ListParagraph"/>
        <w:numPr>
          <w:ilvl w:val="0"/>
          <w:numId w:val="4"/>
        </w:numPr>
        <w:jc w:val="both"/>
      </w:pPr>
      <w:r>
        <w:t>Mobile Health / Mobile Commerce</w:t>
      </w:r>
    </w:p>
    <w:p w14:paraId="1FFFB289" w14:textId="77777777" w:rsidR="006E0B86" w:rsidRDefault="006E0B86" w:rsidP="00E37C32">
      <w:pPr>
        <w:pStyle w:val="ListParagraph"/>
        <w:numPr>
          <w:ilvl w:val="0"/>
          <w:numId w:val="4"/>
        </w:numPr>
        <w:jc w:val="both"/>
      </w:pPr>
      <w:r>
        <w:t>Decision Support System (DSS)</w:t>
      </w:r>
    </w:p>
    <w:p w14:paraId="2F70ED57" w14:textId="77777777" w:rsidR="006E0B86" w:rsidRDefault="006E0B86" w:rsidP="00E37C32">
      <w:pPr>
        <w:pStyle w:val="ListParagraph"/>
        <w:numPr>
          <w:ilvl w:val="0"/>
          <w:numId w:val="4"/>
        </w:numPr>
        <w:jc w:val="both"/>
      </w:pPr>
      <w:r>
        <w:t>Group Decision Support System (GDSS)</w:t>
      </w:r>
    </w:p>
    <w:p w14:paraId="1A4DE598" w14:textId="77777777" w:rsidR="006E0B86" w:rsidRDefault="006E0B86" w:rsidP="00E37C32">
      <w:pPr>
        <w:pStyle w:val="ListParagraph"/>
        <w:numPr>
          <w:ilvl w:val="0"/>
          <w:numId w:val="4"/>
        </w:numPr>
        <w:jc w:val="both"/>
      </w:pPr>
      <w:r>
        <w:t>Pengembangan sistem informasi</w:t>
      </w:r>
    </w:p>
    <w:p w14:paraId="02866AEB" w14:textId="77777777" w:rsidR="00E37C32" w:rsidRDefault="006E0B86" w:rsidP="006E0B86">
      <w:pPr>
        <w:pStyle w:val="ListParagraph"/>
        <w:numPr>
          <w:ilvl w:val="0"/>
          <w:numId w:val="4"/>
        </w:numPr>
        <w:jc w:val="both"/>
      </w:pPr>
      <w:r>
        <w:t>Manajemen proyek sistem informasi</w:t>
      </w:r>
    </w:p>
    <w:p w14:paraId="49096A9D" w14:textId="39AB0102" w:rsidR="006E0B86" w:rsidRDefault="006E0B86" w:rsidP="006E0B86">
      <w:pPr>
        <w:pStyle w:val="ListParagraph"/>
        <w:numPr>
          <w:ilvl w:val="0"/>
          <w:numId w:val="3"/>
        </w:numPr>
        <w:ind w:left="284" w:hanging="284"/>
        <w:jc w:val="both"/>
      </w:pPr>
      <w:r>
        <w:t>Lakukan evaluasi terhadap implementasi sistem yang terdapat pada video.</w:t>
      </w:r>
      <w:r w:rsidR="00E37C32">
        <w:t xml:space="preserve"> </w:t>
      </w:r>
      <w:r>
        <w:t>Uraikan</w:t>
      </w:r>
      <w:r w:rsidR="00E37C32">
        <w:t>:</w:t>
      </w:r>
    </w:p>
    <w:p w14:paraId="094BD444" w14:textId="263B1E1F" w:rsidR="006E0B86" w:rsidRDefault="00E37C32" w:rsidP="00E37C32">
      <w:pPr>
        <w:pStyle w:val="ListParagraph"/>
        <w:numPr>
          <w:ilvl w:val="0"/>
          <w:numId w:val="5"/>
        </w:numPr>
        <w:jc w:val="both"/>
      </w:pPr>
      <w:r>
        <w:t>K</w:t>
      </w:r>
      <w:r w:rsidR="006E0B86">
        <w:t>elebihan implementasi</w:t>
      </w:r>
    </w:p>
    <w:p w14:paraId="3D1AF644" w14:textId="6B795395" w:rsidR="006E0B86" w:rsidRDefault="00E37C32" w:rsidP="00E37C32">
      <w:pPr>
        <w:pStyle w:val="ListParagraph"/>
        <w:numPr>
          <w:ilvl w:val="0"/>
          <w:numId w:val="5"/>
        </w:numPr>
        <w:jc w:val="both"/>
      </w:pPr>
      <w:r>
        <w:t>K</w:t>
      </w:r>
      <w:r w:rsidR="006E0B86">
        <w:t>elemahan implementasi</w:t>
      </w:r>
    </w:p>
    <w:p w14:paraId="4E666612" w14:textId="1F882720" w:rsidR="006E0B86" w:rsidRDefault="00E37C32" w:rsidP="00E37C32">
      <w:pPr>
        <w:pStyle w:val="ListParagraph"/>
        <w:numPr>
          <w:ilvl w:val="0"/>
          <w:numId w:val="5"/>
        </w:numPr>
        <w:jc w:val="both"/>
      </w:pPr>
      <w:r>
        <w:t>T</w:t>
      </w:r>
      <w:r w:rsidR="006E0B86">
        <w:t>antangan yang mungkin dihadapi</w:t>
      </w:r>
    </w:p>
    <w:p w14:paraId="05151E55" w14:textId="72B54B75" w:rsidR="006E0B86" w:rsidRDefault="00E37C32" w:rsidP="00E37C32">
      <w:pPr>
        <w:pStyle w:val="ListParagraph"/>
        <w:numPr>
          <w:ilvl w:val="0"/>
          <w:numId w:val="5"/>
        </w:numPr>
        <w:jc w:val="both"/>
      </w:pPr>
      <w:r>
        <w:t>D</w:t>
      </w:r>
      <w:r w:rsidR="006E0B86">
        <w:t>ampaknya terhadap mutu pelayanan keperawatan</w:t>
      </w:r>
    </w:p>
    <w:p w14:paraId="7EF4F069" w14:textId="66F710F5" w:rsidR="006E0B86" w:rsidRPr="0039564A" w:rsidRDefault="006E0B86" w:rsidP="00E37C32">
      <w:pPr>
        <w:pStyle w:val="ListParagraph"/>
        <w:numPr>
          <w:ilvl w:val="0"/>
          <w:numId w:val="3"/>
        </w:numPr>
        <w:ind w:left="284" w:hanging="284"/>
        <w:jc w:val="both"/>
      </w:pPr>
      <w:r w:rsidRPr="0039564A">
        <w:t>J</w:t>
      </w:r>
      <w:r w:rsidRPr="0039564A">
        <w:t>elaskan tiga rekomendasi prioritas untuk meningkatkan kualitas sistem beserta alasan yang mendukung setiap rekomendasi.</w:t>
      </w:r>
    </w:p>
    <w:p w14:paraId="33347996" w14:textId="77777777" w:rsidR="006E0B86" w:rsidRDefault="006E0B86" w:rsidP="006E0B86">
      <w:pPr>
        <w:jc w:val="both"/>
      </w:pPr>
    </w:p>
    <w:sectPr w:rsidR="006E0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116"/>
    <w:multiLevelType w:val="hybridMultilevel"/>
    <w:tmpl w:val="6982F6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82E12"/>
    <w:multiLevelType w:val="hybridMultilevel"/>
    <w:tmpl w:val="4D66AC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91F63"/>
    <w:multiLevelType w:val="hybridMultilevel"/>
    <w:tmpl w:val="A880B4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25C1A"/>
    <w:multiLevelType w:val="hybridMultilevel"/>
    <w:tmpl w:val="420E601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04013"/>
    <w:multiLevelType w:val="hybridMultilevel"/>
    <w:tmpl w:val="D66C69B6"/>
    <w:lvl w:ilvl="0" w:tplc="3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95258736">
    <w:abstractNumId w:val="1"/>
  </w:num>
  <w:num w:numId="2" w16cid:durableId="1904565316">
    <w:abstractNumId w:val="4"/>
  </w:num>
  <w:num w:numId="3" w16cid:durableId="483737735">
    <w:abstractNumId w:val="2"/>
  </w:num>
  <w:num w:numId="4" w16cid:durableId="312177861">
    <w:abstractNumId w:val="3"/>
  </w:num>
  <w:num w:numId="5" w16cid:durableId="152490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86"/>
    <w:rsid w:val="000C0560"/>
    <w:rsid w:val="001509E2"/>
    <w:rsid w:val="001A6093"/>
    <w:rsid w:val="0039564A"/>
    <w:rsid w:val="006E0B86"/>
    <w:rsid w:val="009841CE"/>
    <w:rsid w:val="00AC58E1"/>
    <w:rsid w:val="00E3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C8C0"/>
  <w15:chartTrackingRefBased/>
  <w15:docId w15:val="{AD9D6FBB-154D-4E5D-B1C3-E2023F0C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B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B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B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B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B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 khairul</dc:creator>
  <cp:keywords/>
  <dc:description/>
  <cp:lastModifiedBy>huda khairul</cp:lastModifiedBy>
  <cp:revision>3</cp:revision>
  <dcterms:created xsi:type="dcterms:W3CDTF">2026-07-15T01:20:00Z</dcterms:created>
  <dcterms:modified xsi:type="dcterms:W3CDTF">2026-07-15T01:38:00Z</dcterms:modified>
</cp:coreProperties>
</file>